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2B5B" w14:textId="77777777" w:rsidR="00C47C91" w:rsidRDefault="00C47C91" w:rsidP="003D6C9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388F53D" wp14:editId="41915546">
            <wp:extent cx="4025900" cy="812000"/>
            <wp:effectExtent l="0" t="0" r="0" b="1270"/>
            <wp:docPr id="84064059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40599" name="Picture 1" descr="A close-up of a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426" cy="81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946E6" w14:textId="77777777" w:rsidR="00C47C91" w:rsidRPr="00B2451D" w:rsidRDefault="00C47C91" w:rsidP="003D6C92">
      <w:pPr>
        <w:jc w:val="center"/>
        <w:rPr>
          <w:b/>
          <w:bCs/>
          <w:sz w:val="15"/>
          <w:szCs w:val="15"/>
        </w:rPr>
      </w:pPr>
    </w:p>
    <w:p w14:paraId="316020B5" w14:textId="5B8B500D" w:rsidR="003D6C92" w:rsidRDefault="00C25517" w:rsidP="004C34A7">
      <w:pPr>
        <w:jc w:val="center"/>
        <w:rPr>
          <w:rFonts w:cs="Times New Roman (Body CS)"/>
          <w:b/>
          <w:bCs/>
          <w:spacing w:val="30"/>
          <w:sz w:val="28"/>
          <w:szCs w:val="28"/>
        </w:rPr>
      </w:pPr>
      <w:r>
        <w:rPr>
          <w:rFonts w:cs="Times New Roman (Body CS)"/>
          <w:b/>
          <w:bCs/>
          <w:spacing w:val="30"/>
          <w:sz w:val="28"/>
          <w:szCs w:val="28"/>
        </w:rPr>
        <w:t>WINTER</w:t>
      </w:r>
      <w:r w:rsidR="00D80E01" w:rsidRPr="0028724E">
        <w:rPr>
          <w:rFonts w:cs="Times New Roman (Body CS)"/>
          <w:b/>
          <w:bCs/>
          <w:spacing w:val="30"/>
          <w:sz w:val="28"/>
          <w:szCs w:val="28"/>
        </w:rPr>
        <w:t xml:space="preserve"> 202</w:t>
      </w:r>
      <w:r>
        <w:rPr>
          <w:rFonts w:cs="Times New Roman (Body CS)"/>
          <w:b/>
          <w:bCs/>
          <w:spacing w:val="30"/>
          <w:sz w:val="28"/>
          <w:szCs w:val="28"/>
        </w:rPr>
        <w:t>6</w:t>
      </w:r>
      <w:r w:rsidR="003D6C92" w:rsidRPr="0028724E">
        <w:rPr>
          <w:rFonts w:cs="Times New Roman (Body CS)"/>
          <w:b/>
          <w:bCs/>
          <w:spacing w:val="30"/>
          <w:sz w:val="28"/>
          <w:szCs w:val="28"/>
        </w:rPr>
        <w:t xml:space="preserve"> CLASS SCHEDULE</w:t>
      </w:r>
      <w:r w:rsidR="00495F3F">
        <w:rPr>
          <w:rFonts w:cs="Times New Roman (Body CS)"/>
          <w:b/>
          <w:bCs/>
          <w:spacing w:val="30"/>
          <w:sz w:val="28"/>
          <w:szCs w:val="28"/>
        </w:rPr>
        <w:t>:</w:t>
      </w:r>
      <w:r w:rsidR="004C34A7">
        <w:rPr>
          <w:rFonts w:cs="Times New Roman (Body CS)"/>
          <w:b/>
          <w:bCs/>
          <w:spacing w:val="30"/>
          <w:sz w:val="28"/>
          <w:szCs w:val="28"/>
        </w:rPr>
        <w:t xml:space="preserve"> </w:t>
      </w:r>
      <w:r>
        <w:rPr>
          <w:rFonts w:cs="Times New Roman (Body CS)"/>
          <w:b/>
          <w:bCs/>
          <w:spacing w:val="30"/>
          <w:sz w:val="28"/>
          <w:szCs w:val="28"/>
        </w:rPr>
        <w:t>January 6</w:t>
      </w:r>
      <w:r w:rsidR="004C34A7">
        <w:rPr>
          <w:rFonts w:cs="Times New Roman (Body CS)"/>
          <w:b/>
          <w:bCs/>
          <w:spacing w:val="30"/>
          <w:sz w:val="28"/>
          <w:szCs w:val="28"/>
        </w:rPr>
        <w:t xml:space="preserve"> – </w:t>
      </w:r>
      <w:r>
        <w:rPr>
          <w:rFonts w:cs="Times New Roman (Body CS)"/>
          <w:b/>
          <w:bCs/>
          <w:spacing w:val="30"/>
          <w:sz w:val="28"/>
          <w:szCs w:val="28"/>
        </w:rPr>
        <w:t>27</w:t>
      </w:r>
    </w:p>
    <w:p w14:paraId="19D33CE3" w14:textId="77777777" w:rsidR="004C34A7" w:rsidRPr="004C34A7" w:rsidRDefault="004C34A7" w:rsidP="004C34A7">
      <w:pPr>
        <w:jc w:val="center"/>
        <w:rPr>
          <w:rFonts w:cs="Times New Roman (Body CS)"/>
          <w:b/>
          <w:bCs/>
          <w:spacing w:val="30"/>
          <w:sz w:val="15"/>
          <w:szCs w:val="14"/>
        </w:rPr>
      </w:pPr>
    </w:p>
    <w:tbl>
      <w:tblPr>
        <w:tblStyle w:val="TableGrid"/>
        <w:tblW w:w="9870" w:type="dxa"/>
        <w:jc w:val="center"/>
        <w:tblLook w:val="04A0" w:firstRow="1" w:lastRow="0" w:firstColumn="1" w:lastColumn="0" w:noHBand="0" w:noVBand="1"/>
      </w:tblPr>
      <w:tblGrid>
        <w:gridCol w:w="1494"/>
        <w:gridCol w:w="6666"/>
        <w:gridCol w:w="1710"/>
      </w:tblGrid>
      <w:tr w:rsidR="00B2451D" w:rsidRPr="00C30913" w14:paraId="055AF39D" w14:textId="0368A458" w:rsidTr="00B2451D">
        <w:trPr>
          <w:cantSplit/>
          <w:trHeight w:val="533"/>
          <w:jc w:val="center"/>
        </w:trPr>
        <w:tc>
          <w:tcPr>
            <w:tcW w:w="987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E2EFD9" w:themeFill="accent6" w:themeFillTint="33"/>
            <w:vAlign w:val="center"/>
          </w:tcPr>
          <w:p w14:paraId="60757F16" w14:textId="4AC943F0" w:rsidR="00B2451D" w:rsidRPr="004C34A7" w:rsidRDefault="00B2451D" w:rsidP="004C34A7">
            <w:pPr>
              <w:ind w:left="16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30"/>
                <w:sz w:val="28"/>
                <w:szCs w:val="28"/>
              </w:rPr>
            </w:pPr>
            <w:r w:rsidRPr="00FD5D21">
              <w:rPr>
                <w:rFonts w:ascii="Comic Sans MS" w:hAnsi="Comic Sans MS" w:cs="Times New Roman (Body CS)"/>
                <w:b/>
                <w:bCs/>
                <w:spacing w:val="30"/>
                <w:sz w:val="22"/>
              </w:rPr>
              <w:t>Please pay special attention to all dates</w:t>
            </w:r>
          </w:p>
        </w:tc>
      </w:tr>
      <w:tr w:rsidR="0051736C" w:rsidRPr="00C30913" w14:paraId="51DD0D1A" w14:textId="169954E6" w:rsidTr="0051736C">
        <w:trPr>
          <w:cantSplit/>
          <w:trHeight w:val="432"/>
          <w:jc w:val="center"/>
        </w:trPr>
        <w:tc>
          <w:tcPr>
            <w:tcW w:w="1494" w:type="dxa"/>
            <w:tcBorders>
              <w:top w:val="thickThinSmallGap" w:sz="12" w:space="0" w:color="auto"/>
              <w:bottom w:val="double" w:sz="4" w:space="0" w:color="auto"/>
            </w:tcBorders>
            <w:vAlign w:val="center"/>
          </w:tcPr>
          <w:p w14:paraId="1032C616" w14:textId="77777777" w:rsidR="0051736C" w:rsidRPr="00C30913" w:rsidRDefault="0051736C" w:rsidP="007868E5">
            <w:pPr>
              <w:jc w:val="center"/>
              <w:rPr>
                <w:rFonts w:cstheme="minorHAnsi"/>
                <w:bCs/>
              </w:rPr>
            </w:pPr>
            <w:r w:rsidRPr="00C30913">
              <w:rPr>
                <w:rFonts w:cstheme="minorHAnsi"/>
                <w:bCs/>
              </w:rPr>
              <w:t>Time</w:t>
            </w:r>
          </w:p>
        </w:tc>
        <w:tc>
          <w:tcPr>
            <w:tcW w:w="6666" w:type="dxa"/>
            <w:tcBorders>
              <w:top w:val="thickThinSmallGap" w:sz="12" w:space="0" w:color="auto"/>
              <w:bottom w:val="double" w:sz="4" w:space="0" w:color="auto"/>
            </w:tcBorders>
            <w:vAlign w:val="center"/>
          </w:tcPr>
          <w:p w14:paraId="3CD6F1A6" w14:textId="77777777" w:rsidR="0051736C" w:rsidRPr="00500688" w:rsidRDefault="0051736C" w:rsidP="007868E5">
            <w:pPr>
              <w:ind w:left="161"/>
              <w:rPr>
                <w:rFonts w:cstheme="minorHAnsi"/>
                <w:bCs/>
              </w:rPr>
            </w:pPr>
            <w:r w:rsidRPr="00500688">
              <w:rPr>
                <w:rFonts w:cstheme="minorHAnsi"/>
                <w:bCs/>
              </w:rPr>
              <w:t>Course</w:t>
            </w:r>
          </w:p>
        </w:tc>
        <w:tc>
          <w:tcPr>
            <w:tcW w:w="1710" w:type="dxa"/>
            <w:tcBorders>
              <w:top w:val="thickThinSmallGap" w:sz="12" w:space="0" w:color="auto"/>
              <w:bottom w:val="double" w:sz="4" w:space="0" w:color="auto"/>
            </w:tcBorders>
            <w:vAlign w:val="center"/>
          </w:tcPr>
          <w:p w14:paraId="135AB03B" w14:textId="430AEEDD" w:rsidR="0051736C" w:rsidRPr="00C30913" w:rsidRDefault="0051736C" w:rsidP="00E750A4">
            <w:pPr>
              <w:ind w:left="-113"/>
              <w:jc w:val="center"/>
              <w:rPr>
                <w:rFonts w:cstheme="minorHAnsi"/>
                <w:bCs/>
              </w:rPr>
            </w:pPr>
            <w:r w:rsidRPr="00C30913">
              <w:rPr>
                <w:rFonts w:cstheme="minorHAnsi"/>
                <w:bCs/>
              </w:rPr>
              <w:t>Instructor</w:t>
            </w:r>
          </w:p>
        </w:tc>
      </w:tr>
      <w:tr w:rsidR="0051736C" w:rsidRPr="00C30913" w14:paraId="7BCB5EAE" w14:textId="695ECFD4" w:rsidTr="0051736C">
        <w:trPr>
          <w:cantSplit/>
          <w:trHeight w:val="576"/>
          <w:jc w:val="center"/>
        </w:trPr>
        <w:tc>
          <w:tcPr>
            <w:tcW w:w="149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284C6D32" w14:textId="2334DDF6" w:rsidR="0051736C" w:rsidRPr="00C30913" w:rsidRDefault="0051736C" w:rsidP="006F4552">
            <w:pPr>
              <w:jc w:val="center"/>
              <w:rPr>
                <w:rFonts w:cstheme="minorHAnsi"/>
                <w:bCs/>
              </w:rPr>
            </w:pPr>
            <w:r w:rsidRPr="00C30913">
              <w:rPr>
                <w:rFonts w:cstheme="minorHAnsi"/>
                <w:bCs/>
              </w:rPr>
              <w:t>10:</w:t>
            </w:r>
            <w:r>
              <w:rPr>
                <w:rFonts w:cstheme="minorHAnsi"/>
                <w:bCs/>
              </w:rPr>
              <w:t>0</w:t>
            </w:r>
            <w:r w:rsidRPr="00C30913">
              <w:rPr>
                <w:rFonts w:cstheme="minorHAnsi"/>
                <w:bCs/>
              </w:rPr>
              <w:t>0-1</w:t>
            </w:r>
            <w:r>
              <w:rPr>
                <w:rFonts w:cstheme="minorHAnsi"/>
                <w:bCs/>
              </w:rPr>
              <w:t>0</w:t>
            </w:r>
            <w:r w:rsidRPr="00C30913">
              <w:rPr>
                <w:rFonts w:cstheme="minorHAnsi"/>
                <w:bCs/>
              </w:rPr>
              <w:t>:</w:t>
            </w:r>
            <w:r>
              <w:rPr>
                <w:rFonts w:cstheme="minorHAnsi"/>
                <w:bCs/>
              </w:rPr>
              <w:t>5</w:t>
            </w:r>
            <w:r w:rsidRPr="00C30913">
              <w:rPr>
                <w:rFonts w:cstheme="minorHAnsi"/>
                <w:bCs/>
              </w:rPr>
              <w:t>0</w:t>
            </w:r>
          </w:p>
        </w:tc>
        <w:tc>
          <w:tcPr>
            <w:tcW w:w="6666" w:type="dxa"/>
            <w:tcBorders>
              <w:top w:val="double" w:sz="4" w:space="0" w:color="auto"/>
            </w:tcBorders>
            <w:vAlign w:val="center"/>
          </w:tcPr>
          <w:p w14:paraId="596EAB5F" w14:textId="299D6484" w:rsidR="0051736C" w:rsidRPr="00C941D4" w:rsidRDefault="00925F0B" w:rsidP="006F4552">
            <w:pPr>
              <w:ind w:left="161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Fall Prevention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7557F538" w14:textId="6D291077" w:rsidR="0051736C" w:rsidRPr="0077297C" w:rsidRDefault="00C25517" w:rsidP="006F4552">
            <w:pPr>
              <w:ind w:left="-113"/>
              <w:jc w:val="center"/>
              <w:rPr>
                <w:rFonts w:cstheme="minorHAnsi"/>
                <w:sz w:val="22"/>
                <w:szCs w:val="22"/>
              </w:rPr>
            </w:pPr>
            <w:r w:rsidRPr="006A4138">
              <w:rPr>
                <w:rFonts w:cstheme="minorHAnsi"/>
              </w:rPr>
              <w:t>HARRIS</w:t>
            </w:r>
          </w:p>
        </w:tc>
      </w:tr>
      <w:tr w:rsidR="0051736C" w:rsidRPr="00C30913" w14:paraId="21AD8BD0" w14:textId="77777777" w:rsidTr="0051736C">
        <w:trPr>
          <w:cantSplit/>
          <w:trHeight w:val="576"/>
          <w:jc w:val="center"/>
        </w:trPr>
        <w:tc>
          <w:tcPr>
            <w:tcW w:w="149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ACB97CA" w14:textId="77777777" w:rsidR="0051736C" w:rsidRPr="00C30913" w:rsidRDefault="0051736C" w:rsidP="006F455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6666" w:type="dxa"/>
            <w:tcBorders>
              <w:bottom w:val="single" w:sz="4" w:space="0" w:color="auto"/>
            </w:tcBorders>
            <w:vAlign w:val="center"/>
          </w:tcPr>
          <w:p w14:paraId="1F8B101A" w14:textId="1427B21E" w:rsidR="0051736C" w:rsidRPr="000D509D" w:rsidRDefault="0051736C" w:rsidP="006F4552">
            <w:pPr>
              <w:ind w:left="158"/>
              <w:rPr>
                <w:rFonts w:eastAsia="Times New Roman" w:cstheme="minorHAnsi"/>
              </w:rPr>
            </w:pPr>
            <w:r w:rsidRPr="000D509D">
              <w:rPr>
                <w:rFonts w:ascii="Calibri" w:hAnsi="Calibri" w:cs="Calibri"/>
              </w:rPr>
              <w:t>Inventions That Changed the World</w:t>
            </w:r>
            <w:r w:rsidR="00C25517">
              <w:rPr>
                <w:rFonts w:ascii="Calibri" w:hAnsi="Calibri" w:cs="Calibri"/>
              </w:rPr>
              <w:t xml:space="preserve"> – Part II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A89C092" w14:textId="322FAD27" w:rsidR="0051736C" w:rsidRPr="0077297C" w:rsidRDefault="0051736C" w:rsidP="006F4552">
            <w:pPr>
              <w:ind w:left="-113"/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FROMET</w:t>
            </w:r>
          </w:p>
        </w:tc>
      </w:tr>
      <w:tr w:rsidR="0051736C" w:rsidRPr="00C30913" w14:paraId="333870AA" w14:textId="0D0C4C96" w:rsidTr="0051736C">
        <w:trPr>
          <w:cantSplit/>
          <w:trHeight w:val="576"/>
          <w:jc w:val="center"/>
        </w:trPr>
        <w:tc>
          <w:tcPr>
            <w:tcW w:w="149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7818259B" w14:textId="77777777" w:rsidR="0051736C" w:rsidRPr="00C30913" w:rsidRDefault="0051736C" w:rsidP="006F455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66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9C5B69" w14:textId="5CE0E639" w:rsidR="0051736C" w:rsidRPr="00500688" w:rsidRDefault="00C25517" w:rsidP="006F4552">
            <w:pPr>
              <w:ind w:left="158"/>
              <w:rPr>
                <w:rFonts w:eastAsia="Times New Roman" w:cstheme="minorHAnsi"/>
                <w:kern w:val="2"/>
                <w14:ligatures w14:val="standardContextual"/>
              </w:rPr>
            </w:pPr>
            <w:r>
              <w:rPr>
                <w:rFonts w:eastAsia="Times New Roman" w:cstheme="minorHAnsi"/>
              </w:rPr>
              <w:t>In the Beginning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E2D5A9" w14:textId="67639D38" w:rsidR="0051736C" w:rsidRPr="0077297C" w:rsidRDefault="00C25517" w:rsidP="006F4552">
            <w:pPr>
              <w:ind w:left="-113"/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Cs/>
                <w:sz w:val="22"/>
                <w:szCs w:val="22"/>
              </w:rPr>
              <w:t>GONZALEZ</w:t>
            </w:r>
          </w:p>
        </w:tc>
      </w:tr>
      <w:tr w:rsidR="0051736C" w:rsidRPr="00C30913" w14:paraId="0195F5C0" w14:textId="382B6C97" w:rsidTr="0051736C">
        <w:trPr>
          <w:cantSplit/>
          <w:trHeight w:val="576"/>
          <w:jc w:val="center"/>
        </w:trPr>
        <w:tc>
          <w:tcPr>
            <w:tcW w:w="1494" w:type="dxa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746FA15" w14:textId="725AE9CE" w:rsidR="0051736C" w:rsidRPr="00C30913" w:rsidRDefault="0051736C" w:rsidP="006F4552">
            <w:pPr>
              <w:jc w:val="center"/>
              <w:rPr>
                <w:rFonts w:cstheme="minorHAnsi"/>
                <w:bCs/>
              </w:rPr>
            </w:pPr>
            <w:r w:rsidRPr="00C30913">
              <w:rPr>
                <w:rFonts w:cstheme="minorHAnsi"/>
                <w:bCs/>
              </w:rPr>
              <w:t>11:</w:t>
            </w:r>
            <w:r>
              <w:rPr>
                <w:rFonts w:cstheme="minorHAnsi"/>
                <w:bCs/>
              </w:rPr>
              <w:t>0</w:t>
            </w:r>
            <w:r w:rsidRPr="00C30913">
              <w:rPr>
                <w:rFonts w:cstheme="minorHAnsi"/>
                <w:bCs/>
              </w:rPr>
              <w:t>0-1</w:t>
            </w:r>
            <w:r>
              <w:rPr>
                <w:rFonts w:cstheme="minorHAnsi"/>
                <w:bCs/>
              </w:rPr>
              <w:t>1:5</w:t>
            </w:r>
            <w:r w:rsidRPr="00C30913">
              <w:rPr>
                <w:rFonts w:cstheme="minorHAnsi"/>
                <w:bCs/>
              </w:rPr>
              <w:t>0</w:t>
            </w:r>
          </w:p>
        </w:tc>
        <w:tc>
          <w:tcPr>
            <w:tcW w:w="666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176CCE5" w14:textId="3AFD63A0" w:rsidR="0051736C" w:rsidRPr="00C17540" w:rsidRDefault="0051736C" w:rsidP="006F4552">
            <w:pPr>
              <w:ind w:left="16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Reading and Reflection</w:t>
            </w:r>
          </w:p>
        </w:tc>
        <w:tc>
          <w:tcPr>
            <w:tcW w:w="171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F1BF88" w14:textId="3643CBA6" w:rsidR="0051736C" w:rsidRPr="0077297C" w:rsidRDefault="0051736C" w:rsidP="006F4552">
            <w:pPr>
              <w:ind w:left="-113"/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 w:rsidRPr="006A4138">
              <w:rPr>
                <w:rFonts w:eastAsia="Times New Roman" w:cstheme="minorHAnsi"/>
                <w:bCs/>
              </w:rPr>
              <w:t>BHATIA</w:t>
            </w:r>
          </w:p>
        </w:tc>
      </w:tr>
      <w:tr w:rsidR="0051736C" w:rsidRPr="00C30913" w14:paraId="4E01A6AF" w14:textId="6783D513" w:rsidTr="0051736C">
        <w:trPr>
          <w:cantSplit/>
          <w:trHeight w:val="576"/>
          <w:jc w:val="center"/>
        </w:trPr>
        <w:tc>
          <w:tcPr>
            <w:tcW w:w="1494" w:type="dxa"/>
            <w:vMerge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24DF63ED" w14:textId="77777777" w:rsidR="0051736C" w:rsidRPr="00C30913" w:rsidRDefault="0051736C" w:rsidP="006F455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89FBD" w14:textId="5F3DC7EB" w:rsidR="0051736C" w:rsidRPr="00500688" w:rsidRDefault="0051736C" w:rsidP="006F4552">
            <w:pPr>
              <w:ind w:left="154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World Mysteries</w:t>
            </w:r>
            <w:r w:rsidR="00C25517">
              <w:rPr>
                <w:rFonts w:eastAsia="Times New Roman" w:cstheme="minorHAnsi"/>
                <w:bCs/>
              </w:rPr>
              <w:t xml:space="preserve"> – Part II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2396E" w14:textId="570E5A6D" w:rsidR="0051736C" w:rsidRPr="0077297C" w:rsidRDefault="0051736C" w:rsidP="006F4552">
            <w:pPr>
              <w:ind w:left="-113"/>
              <w:jc w:val="center"/>
              <w:rPr>
                <w:rFonts w:cstheme="minorHAnsi"/>
                <w:sz w:val="22"/>
                <w:szCs w:val="22"/>
              </w:rPr>
            </w:pPr>
            <w:r w:rsidRPr="006A4138">
              <w:rPr>
                <w:rFonts w:eastAsia="Times New Roman" w:cstheme="minorHAnsi"/>
                <w:bCs/>
              </w:rPr>
              <w:t>FROMET</w:t>
            </w:r>
          </w:p>
        </w:tc>
      </w:tr>
      <w:tr w:rsidR="0051736C" w:rsidRPr="00C30913" w14:paraId="6DF954A4" w14:textId="4FB210A5" w:rsidTr="008F09AE">
        <w:trPr>
          <w:cantSplit/>
          <w:trHeight w:val="576"/>
          <w:jc w:val="center"/>
        </w:trPr>
        <w:tc>
          <w:tcPr>
            <w:tcW w:w="1494" w:type="dxa"/>
            <w:vMerge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490F122C" w14:textId="77777777" w:rsidR="0051736C" w:rsidRPr="00C30913" w:rsidRDefault="0051736C" w:rsidP="006F455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6666" w:type="dxa"/>
            <w:tcBorders>
              <w:bottom w:val="double" w:sz="4" w:space="0" w:color="auto"/>
            </w:tcBorders>
            <w:vAlign w:val="center"/>
          </w:tcPr>
          <w:p w14:paraId="62390975" w14:textId="4DE33C14" w:rsidR="0051736C" w:rsidRPr="00C17540" w:rsidRDefault="00C25517" w:rsidP="006F4552">
            <w:pPr>
              <w:ind w:left="154"/>
              <w:rPr>
                <w:rFonts w:eastAsia="Tahoma" w:cstheme="minorHAnsi"/>
              </w:rPr>
            </w:pPr>
            <w:r>
              <w:rPr>
                <w:rFonts w:ascii="Calibri" w:hAnsi="Calibri" w:cs="Calibri"/>
              </w:rPr>
              <w:t>The Broadway Musical – History and Jewish Influence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7D35620E" w14:textId="291CE608" w:rsidR="0051736C" w:rsidRPr="0077297C" w:rsidRDefault="00C25517" w:rsidP="006F4552">
            <w:pPr>
              <w:ind w:left="-113"/>
              <w:jc w:val="center"/>
              <w:rPr>
                <w:rFonts w:cstheme="minorHAnsi"/>
                <w:sz w:val="22"/>
                <w:szCs w:val="22"/>
              </w:rPr>
            </w:pPr>
            <w:r w:rsidRPr="00C25517">
              <w:rPr>
                <w:rFonts w:eastAsia="Times New Roman" w:cstheme="minorHAnsi"/>
                <w:bCs/>
              </w:rPr>
              <w:t>COHEN</w:t>
            </w:r>
          </w:p>
        </w:tc>
      </w:tr>
      <w:tr w:rsidR="008F09AE" w:rsidRPr="00C30913" w14:paraId="06C84C2D" w14:textId="03FFA44E" w:rsidTr="008F09AE">
        <w:trPr>
          <w:cantSplit/>
          <w:trHeight w:val="73"/>
          <w:jc w:val="center"/>
        </w:trPr>
        <w:tc>
          <w:tcPr>
            <w:tcW w:w="1494" w:type="dxa"/>
            <w:vMerge w:val="restart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0481EABA" w14:textId="01A13231" w:rsidR="008F09AE" w:rsidRPr="00C30913" w:rsidRDefault="008F09AE" w:rsidP="006F4552">
            <w:pPr>
              <w:jc w:val="center"/>
              <w:rPr>
                <w:rFonts w:cstheme="minorHAnsi"/>
                <w:bCs/>
              </w:rPr>
            </w:pPr>
            <w:r w:rsidRPr="00C30913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2</w:t>
            </w:r>
            <w:r w:rsidRPr="00C30913">
              <w:rPr>
                <w:rFonts w:cstheme="minorHAnsi"/>
                <w:bCs/>
              </w:rPr>
              <w:t>:</w:t>
            </w:r>
            <w:r>
              <w:rPr>
                <w:rFonts w:cstheme="minorHAnsi"/>
                <w:bCs/>
              </w:rPr>
              <w:t>00</w:t>
            </w:r>
            <w:r w:rsidRPr="00C30913">
              <w:rPr>
                <w:rFonts w:cstheme="minorHAnsi"/>
                <w:bCs/>
              </w:rPr>
              <w:t>-1</w:t>
            </w:r>
            <w:r>
              <w:rPr>
                <w:rFonts w:cstheme="minorHAnsi"/>
                <w:bCs/>
              </w:rPr>
              <w:t>2</w:t>
            </w:r>
            <w:r w:rsidRPr="00C30913">
              <w:rPr>
                <w:rFonts w:cstheme="minorHAnsi"/>
                <w:bCs/>
              </w:rPr>
              <w:t>:</w:t>
            </w:r>
            <w:r>
              <w:rPr>
                <w:rFonts w:cstheme="minorHAnsi"/>
                <w:bCs/>
              </w:rPr>
              <w:t>5</w:t>
            </w:r>
            <w:r w:rsidRPr="00C30913">
              <w:rPr>
                <w:rFonts w:cstheme="minorHAnsi"/>
                <w:bCs/>
              </w:rPr>
              <w:t>0</w:t>
            </w:r>
          </w:p>
        </w:tc>
        <w:tc>
          <w:tcPr>
            <w:tcW w:w="837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14F0980" w14:textId="3BF37588" w:rsidR="008F09AE" w:rsidRPr="00500688" w:rsidRDefault="008F09AE" w:rsidP="006F4552">
            <w:pPr>
              <w:ind w:left="166"/>
              <w:jc w:val="center"/>
              <w:rPr>
                <w:rFonts w:cstheme="minorHAnsi"/>
                <w:bCs/>
                <w:iCs/>
              </w:rPr>
            </w:pPr>
            <w:r w:rsidRPr="00500688">
              <w:rPr>
                <w:rFonts w:cstheme="minorHAnsi"/>
                <w:bCs/>
                <w:iCs/>
              </w:rPr>
              <w:t xml:space="preserve">LUNCH </w:t>
            </w:r>
            <w:r>
              <w:rPr>
                <w:rFonts w:cstheme="minorHAnsi"/>
                <w:bCs/>
                <w:iCs/>
              </w:rPr>
              <w:t>i</w:t>
            </w:r>
            <w:r w:rsidRPr="00500688">
              <w:rPr>
                <w:rFonts w:cstheme="minorHAnsi"/>
                <w:bCs/>
                <w:iCs/>
              </w:rPr>
              <w:t>n Parish Hall</w:t>
            </w:r>
          </w:p>
        </w:tc>
      </w:tr>
      <w:tr w:rsidR="008F09AE" w:rsidRPr="00C30913" w14:paraId="323EC48B" w14:textId="77777777" w:rsidTr="008F09AE">
        <w:trPr>
          <w:cantSplit/>
          <w:trHeight w:val="576"/>
          <w:jc w:val="center"/>
        </w:trPr>
        <w:tc>
          <w:tcPr>
            <w:tcW w:w="1494" w:type="dxa"/>
            <w:vMerge/>
            <w:shd w:val="clear" w:color="auto" w:fill="FBE4D5" w:themeFill="accent2" w:themeFillTint="33"/>
            <w:vAlign w:val="center"/>
          </w:tcPr>
          <w:p w14:paraId="4E2A63AA" w14:textId="77777777" w:rsidR="008F09AE" w:rsidRPr="00C30913" w:rsidRDefault="008F09AE" w:rsidP="006F455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B8D81E7" w14:textId="730540F2" w:rsidR="008F09AE" w:rsidRPr="00500688" w:rsidRDefault="008F09AE" w:rsidP="008F09AE">
            <w:pPr>
              <w:ind w:left="166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A</w:t>
            </w:r>
            <w:r w:rsidR="00E8238A">
              <w:rPr>
                <w:rFonts w:cstheme="minorHAnsi"/>
                <w:bCs/>
                <w:iCs/>
              </w:rPr>
              <w:t>n Update from the State Capital</w:t>
            </w:r>
            <w:r>
              <w:rPr>
                <w:rFonts w:cstheme="minorHAnsi"/>
                <w:bCs/>
                <w:iCs/>
              </w:rPr>
              <w:t xml:space="preserve"> </w:t>
            </w:r>
            <w:r w:rsidR="001A72AD" w:rsidRPr="001A72AD">
              <w:rPr>
                <w:rFonts w:cstheme="minorHAnsi"/>
                <w:bCs/>
                <w:i/>
              </w:rPr>
              <w:t>(January 6)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B3E5B3B" w14:textId="3D81FFA2" w:rsidR="008F09AE" w:rsidRPr="00500688" w:rsidRDefault="008F09AE" w:rsidP="008F09AE">
            <w:pPr>
              <w:ind w:left="-108"/>
              <w:jc w:val="center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C. Weinstein</w:t>
            </w:r>
          </w:p>
        </w:tc>
      </w:tr>
      <w:tr w:rsidR="00E8238A" w:rsidRPr="00C30913" w14:paraId="554D8886" w14:textId="77777777" w:rsidTr="00E8238A">
        <w:trPr>
          <w:cantSplit/>
          <w:trHeight w:val="576"/>
          <w:jc w:val="center"/>
        </w:trPr>
        <w:tc>
          <w:tcPr>
            <w:tcW w:w="1494" w:type="dxa"/>
            <w:vMerge/>
            <w:shd w:val="clear" w:color="auto" w:fill="FBE4D5" w:themeFill="accent2" w:themeFillTint="33"/>
            <w:vAlign w:val="center"/>
          </w:tcPr>
          <w:p w14:paraId="2D06E7BB" w14:textId="77777777" w:rsidR="00E8238A" w:rsidRPr="00C30913" w:rsidRDefault="00E8238A" w:rsidP="006F455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6666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67B87AA0" w14:textId="5939739F" w:rsidR="00E8238A" w:rsidRPr="00500688" w:rsidRDefault="00E8238A" w:rsidP="00E8238A">
            <w:pPr>
              <w:ind w:left="166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A Conversation with Amanda Weinstein</w:t>
            </w:r>
            <w:r w:rsidR="001A72AD">
              <w:rPr>
                <w:rFonts w:cstheme="minorHAnsi"/>
                <w:bCs/>
                <w:iCs/>
              </w:rPr>
              <w:t xml:space="preserve"> </w:t>
            </w:r>
            <w:r w:rsidR="001A72AD" w:rsidRPr="001A72AD">
              <w:rPr>
                <w:rFonts w:cstheme="minorHAnsi"/>
                <w:bCs/>
                <w:i/>
              </w:rPr>
              <w:t>(January 20)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7CF4C599" w14:textId="6D87BAF4" w:rsidR="00E8238A" w:rsidRPr="008F09AE" w:rsidRDefault="00E8238A" w:rsidP="008F09AE">
            <w:pPr>
              <w:ind w:left="-108"/>
              <w:jc w:val="center"/>
              <w:rPr>
                <w:rFonts w:cstheme="minorHAnsi"/>
                <w:bCs/>
                <w:iCs/>
              </w:rPr>
            </w:pPr>
            <w:r w:rsidRPr="008F09AE">
              <w:rPr>
                <w:rFonts w:cstheme="minorHAnsi"/>
                <w:bCs/>
                <w:iCs/>
              </w:rPr>
              <w:t>A.</w:t>
            </w:r>
            <w:r>
              <w:rPr>
                <w:rFonts w:cstheme="minorHAnsi"/>
                <w:bCs/>
                <w:iCs/>
              </w:rPr>
              <w:t xml:space="preserve"> </w:t>
            </w:r>
            <w:r w:rsidRPr="008F09AE">
              <w:rPr>
                <w:rFonts w:cstheme="minorHAnsi"/>
                <w:bCs/>
                <w:iCs/>
              </w:rPr>
              <w:t>Weinstein</w:t>
            </w:r>
          </w:p>
        </w:tc>
      </w:tr>
      <w:tr w:rsidR="008F09AE" w:rsidRPr="00C30913" w14:paraId="5A472289" w14:textId="77777777" w:rsidTr="0051736C">
        <w:trPr>
          <w:cantSplit/>
          <w:trHeight w:val="576"/>
          <w:jc w:val="center"/>
        </w:trPr>
        <w:tc>
          <w:tcPr>
            <w:tcW w:w="149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57A627" w14:textId="1A018AA1" w:rsidR="008F09AE" w:rsidRPr="00C30913" w:rsidRDefault="008F09AE" w:rsidP="006F4552">
            <w:pPr>
              <w:jc w:val="center"/>
              <w:rPr>
                <w:rFonts w:cstheme="minorHAnsi"/>
                <w:bCs/>
              </w:rPr>
            </w:pPr>
            <w:r w:rsidRPr="00C30913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:00</w:t>
            </w:r>
            <w:r w:rsidRPr="00C30913">
              <w:rPr>
                <w:rFonts w:cstheme="minorHAnsi"/>
                <w:bCs/>
              </w:rPr>
              <w:t>-1:</w:t>
            </w:r>
            <w:r>
              <w:rPr>
                <w:rFonts w:cstheme="minorHAnsi"/>
                <w:bCs/>
              </w:rPr>
              <w:t>5</w:t>
            </w:r>
            <w:r w:rsidRPr="00C30913">
              <w:rPr>
                <w:rFonts w:cstheme="minorHAnsi"/>
                <w:bCs/>
              </w:rPr>
              <w:t>0</w:t>
            </w:r>
          </w:p>
        </w:tc>
        <w:tc>
          <w:tcPr>
            <w:tcW w:w="66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0EF66" w14:textId="105A2E1D" w:rsidR="008F09AE" w:rsidRPr="000D509D" w:rsidRDefault="00FC3EB9" w:rsidP="00C25517">
            <w:pPr>
              <w:ind w:left="159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 xml:space="preserve">The </w:t>
            </w:r>
            <w:r w:rsidR="008F09AE" w:rsidRPr="00C25517">
              <w:rPr>
                <w:rFonts w:ascii="Calibri" w:hAnsi="Calibri" w:cs="Calibri"/>
              </w:rPr>
              <w:t>Mind of the Universe</w:t>
            </w:r>
            <w:r w:rsidR="008F09AE">
              <w:rPr>
                <w:rFonts w:ascii="Calibri" w:hAnsi="Calibri" w:cs="Calibri"/>
              </w:rPr>
              <w:t xml:space="preserve"> – Hour 1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FD9C" w14:textId="5A197479" w:rsidR="008F09AE" w:rsidRPr="00500688" w:rsidRDefault="008F09AE" w:rsidP="006F4552">
            <w:pPr>
              <w:ind w:left="-75"/>
              <w:jc w:val="center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SMITH</w:t>
            </w:r>
          </w:p>
        </w:tc>
      </w:tr>
      <w:tr w:rsidR="008F09AE" w:rsidRPr="00C30913" w14:paraId="696FCEA4" w14:textId="77777777" w:rsidTr="008F09AE">
        <w:trPr>
          <w:cantSplit/>
          <w:trHeight w:val="576"/>
          <w:jc w:val="center"/>
        </w:trPr>
        <w:tc>
          <w:tcPr>
            <w:tcW w:w="1494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6D597C" w14:textId="77777777" w:rsidR="008F09AE" w:rsidRPr="00C30913" w:rsidRDefault="008F09AE" w:rsidP="006F455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ECDBC" w14:textId="654FF7D5" w:rsidR="008F09AE" w:rsidRPr="0099152D" w:rsidRDefault="008F09AE" w:rsidP="006F4552">
            <w:pPr>
              <w:ind w:left="159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Tea Program </w:t>
            </w:r>
            <w:r w:rsidRPr="001A72AD">
              <w:rPr>
                <w:rFonts w:cstheme="minorHAnsi"/>
                <w:i/>
                <w:iCs/>
                <w:color w:val="000000"/>
              </w:rPr>
              <w:t>(January 6, 20, 27)</w:t>
            </w:r>
            <w:r w:rsidR="00925F0B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="00925F0B" w:rsidRPr="00925F0B">
              <w:rPr>
                <w:rFonts w:cstheme="minorHAnsi"/>
                <w:b/>
                <w:bCs/>
                <w:color w:val="000000"/>
              </w:rPr>
              <w:t>Limit 30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94C5A9" w14:textId="18D246AF" w:rsidR="008F09AE" w:rsidRPr="00500688" w:rsidRDefault="008F09AE" w:rsidP="006F4552">
            <w:pPr>
              <w:ind w:left="-75"/>
              <w:jc w:val="center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KOENIG</w:t>
            </w:r>
          </w:p>
        </w:tc>
      </w:tr>
      <w:tr w:rsidR="008F09AE" w:rsidRPr="00C30913" w14:paraId="2E4019DD" w14:textId="77777777" w:rsidTr="008F09AE">
        <w:trPr>
          <w:cantSplit/>
          <w:trHeight w:val="576"/>
          <w:jc w:val="center"/>
        </w:trPr>
        <w:tc>
          <w:tcPr>
            <w:tcW w:w="1494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EC79F3" w14:textId="77777777" w:rsidR="008F09AE" w:rsidRPr="00C30913" w:rsidRDefault="008F09AE" w:rsidP="006F455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F59DD" w14:textId="1A565E8D" w:rsidR="008F09AE" w:rsidRDefault="008F09AE" w:rsidP="006F4552">
            <w:pPr>
              <w:ind w:left="159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My Campaign Journey </w:t>
            </w:r>
            <w:r w:rsidRPr="001A72AD">
              <w:rPr>
                <w:rFonts w:cstheme="minorHAnsi"/>
                <w:i/>
                <w:iCs/>
                <w:color w:val="000000"/>
              </w:rPr>
              <w:t>(January 13)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F73885" w14:textId="555BD146" w:rsidR="008F09AE" w:rsidRDefault="008F09AE" w:rsidP="006F4552">
            <w:pPr>
              <w:ind w:left="-75"/>
              <w:jc w:val="center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YOUNG</w:t>
            </w:r>
          </w:p>
        </w:tc>
      </w:tr>
      <w:tr w:rsidR="008F09AE" w:rsidRPr="00C30913" w14:paraId="6B683285" w14:textId="77777777" w:rsidTr="00C25517">
        <w:trPr>
          <w:cantSplit/>
          <w:trHeight w:val="576"/>
          <w:jc w:val="center"/>
        </w:trPr>
        <w:tc>
          <w:tcPr>
            <w:tcW w:w="1494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04CBF1" w14:textId="77777777" w:rsidR="008F09AE" w:rsidRPr="00C30913" w:rsidRDefault="008F09AE" w:rsidP="006F455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5B7E1B6" w14:textId="19152EB4" w:rsidR="008F09AE" w:rsidRPr="0099152D" w:rsidRDefault="00E8238A" w:rsidP="006F4552">
            <w:pPr>
              <w:ind w:left="159"/>
              <w:rPr>
                <w:rFonts w:cstheme="minorHAnsi"/>
                <w:color w:val="000000"/>
              </w:rPr>
            </w:pPr>
            <w:r w:rsidRPr="00E8238A">
              <w:rPr>
                <w:rFonts w:cstheme="minorHAnsi"/>
                <w:color w:val="000000"/>
              </w:rPr>
              <w:t>Data, Information, Knowledge, Wisdom and Critical Thinking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10C527" w14:textId="51009324" w:rsidR="008F09AE" w:rsidRPr="00500688" w:rsidRDefault="008F09AE" w:rsidP="006F4552">
            <w:pPr>
              <w:ind w:left="-75"/>
              <w:jc w:val="center"/>
              <w:rPr>
                <w:rFonts w:cstheme="minorHAnsi"/>
                <w:bCs/>
                <w:iCs/>
              </w:rPr>
            </w:pPr>
            <w:r w:rsidRPr="006A4138">
              <w:rPr>
                <w:rFonts w:eastAsia="Times New Roman" w:cstheme="minorHAnsi"/>
                <w:bCs/>
              </w:rPr>
              <w:t>JUNDI</w:t>
            </w:r>
          </w:p>
        </w:tc>
      </w:tr>
      <w:tr w:rsidR="0051736C" w:rsidRPr="00C30913" w14:paraId="701E0508" w14:textId="502C19B6" w:rsidTr="00C25517">
        <w:trPr>
          <w:cantSplit/>
          <w:trHeight w:val="576"/>
          <w:jc w:val="center"/>
        </w:trPr>
        <w:tc>
          <w:tcPr>
            <w:tcW w:w="1494" w:type="dxa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B26326" w14:textId="50FC7400" w:rsidR="0051736C" w:rsidRPr="00C30913" w:rsidRDefault="0051736C" w:rsidP="0095222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Pr="00C30913">
              <w:rPr>
                <w:rFonts w:cstheme="minorHAnsi"/>
                <w:bCs/>
              </w:rPr>
              <w:t>:</w:t>
            </w:r>
            <w:r>
              <w:rPr>
                <w:rFonts w:cstheme="minorHAnsi"/>
                <w:bCs/>
              </w:rPr>
              <w:t>0</w:t>
            </w:r>
            <w:r w:rsidRPr="00C30913">
              <w:rPr>
                <w:rFonts w:cstheme="minorHAnsi"/>
                <w:bCs/>
              </w:rPr>
              <w:t>0-2:</w:t>
            </w:r>
            <w:r>
              <w:rPr>
                <w:rFonts w:cstheme="minorHAnsi"/>
                <w:bCs/>
              </w:rPr>
              <w:t>5</w:t>
            </w:r>
            <w:r w:rsidRPr="00C30913">
              <w:rPr>
                <w:rFonts w:cstheme="minorHAnsi"/>
                <w:bCs/>
              </w:rPr>
              <w:t>0</w:t>
            </w:r>
          </w:p>
        </w:tc>
        <w:tc>
          <w:tcPr>
            <w:tcW w:w="66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5F48" w14:textId="1ECE8DBC" w:rsidR="0051736C" w:rsidRPr="00C941D4" w:rsidRDefault="00FC3EB9" w:rsidP="0073795E">
            <w:pPr>
              <w:ind w:left="169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</w:rPr>
              <w:t xml:space="preserve">The </w:t>
            </w:r>
            <w:r w:rsidR="00C25517" w:rsidRPr="00C25517">
              <w:rPr>
                <w:rFonts w:ascii="Calibri" w:hAnsi="Calibri" w:cs="Calibri"/>
              </w:rPr>
              <w:t>Mind of the Universe</w:t>
            </w:r>
            <w:r w:rsidR="00C25517">
              <w:rPr>
                <w:rFonts w:ascii="Calibri" w:hAnsi="Calibri" w:cs="Calibri"/>
              </w:rPr>
              <w:t xml:space="preserve"> – Hour 2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4D62" w14:textId="10F3AC86" w:rsidR="0051736C" w:rsidRPr="0077297C" w:rsidRDefault="0051736C" w:rsidP="000A43D4">
            <w:pPr>
              <w:ind w:left="-113"/>
              <w:jc w:val="center"/>
              <w:rPr>
                <w:rFonts w:cstheme="minorHAnsi"/>
                <w:sz w:val="22"/>
                <w:szCs w:val="22"/>
              </w:rPr>
            </w:pPr>
            <w:r w:rsidRPr="006A4138">
              <w:rPr>
                <w:rFonts w:cstheme="minorHAnsi"/>
              </w:rPr>
              <w:t>SMITH</w:t>
            </w:r>
          </w:p>
        </w:tc>
      </w:tr>
      <w:tr w:rsidR="0051736C" w:rsidRPr="00C30913" w14:paraId="66B55666" w14:textId="77777777" w:rsidTr="00C25517">
        <w:trPr>
          <w:cantSplit/>
          <w:trHeight w:val="576"/>
          <w:jc w:val="center"/>
        </w:trPr>
        <w:tc>
          <w:tcPr>
            <w:tcW w:w="1494" w:type="dxa"/>
            <w:vMerge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80AF38" w14:textId="77777777" w:rsidR="0051736C" w:rsidRDefault="0051736C" w:rsidP="000A43D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B861" w14:textId="77DE72B7" w:rsidR="0051736C" w:rsidRDefault="0051736C" w:rsidP="0073795E">
            <w:pPr>
              <w:ind w:left="169"/>
              <w:rPr>
                <w:rFonts w:cstheme="minorHAnsi"/>
                <w:color w:val="000000"/>
              </w:rPr>
            </w:pPr>
            <w:r>
              <w:t>Moments in Music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93F8" w14:textId="20F2E241" w:rsidR="0051736C" w:rsidRDefault="0051736C" w:rsidP="000A43D4">
            <w:pPr>
              <w:ind w:left="-113"/>
              <w:jc w:val="center"/>
              <w:rPr>
                <w:rFonts w:cstheme="minorHAnsi"/>
                <w:bCs/>
                <w:iCs/>
              </w:rPr>
            </w:pPr>
            <w:r w:rsidRPr="006A4138">
              <w:rPr>
                <w:rFonts w:cstheme="minorHAnsi"/>
                <w:color w:val="000000"/>
              </w:rPr>
              <w:t>WILES</w:t>
            </w:r>
          </w:p>
        </w:tc>
      </w:tr>
      <w:tr w:rsidR="00C25517" w:rsidRPr="00C30913" w14:paraId="340BC1D2" w14:textId="772F17C1" w:rsidTr="00C25517">
        <w:trPr>
          <w:cantSplit/>
          <w:trHeight w:val="576"/>
          <w:jc w:val="center"/>
        </w:trPr>
        <w:tc>
          <w:tcPr>
            <w:tcW w:w="1494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1E4477" w14:textId="77777777" w:rsidR="00C25517" w:rsidRPr="00C30913" w:rsidRDefault="00C25517" w:rsidP="000A43D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3565FD" w14:textId="72F0C42B" w:rsidR="00C25517" w:rsidRPr="00D15DA9" w:rsidRDefault="00C25517" w:rsidP="00C25517">
            <w:pPr>
              <w:ind w:left="169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Living Mindfully – Meditation Workshop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AF4F1B" w14:textId="54225625" w:rsidR="00C25517" w:rsidRPr="0077297C" w:rsidRDefault="00C25517" w:rsidP="00C25517">
            <w:pPr>
              <w:ind w:left="-113"/>
              <w:jc w:val="center"/>
              <w:rPr>
                <w:rFonts w:cstheme="minorHAnsi"/>
                <w:sz w:val="22"/>
                <w:szCs w:val="22"/>
              </w:rPr>
            </w:pPr>
            <w:r w:rsidRPr="000D509D">
              <w:rPr>
                <w:rFonts w:cstheme="minorHAnsi"/>
              </w:rPr>
              <w:t>KERN</w:t>
            </w:r>
            <w:r>
              <w:rPr>
                <w:rFonts w:cstheme="minorHAnsi"/>
              </w:rPr>
              <w:t>E</w:t>
            </w:r>
            <w:r w:rsidRPr="000D509D">
              <w:rPr>
                <w:rFonts w:cstheme="minorHAnsi"/>
              </w:rPr>
              <w:t>N</w:t>
            </w:r>
          </w:p>
        </w:tc>
      </w:tr>
    </w:tbl>
    <w:p w14:paraId="0392CF93" w14:textId="77777777" w:rsidR="003D6C92" w:rsidRDefault="003D6C92" w:rsidP="00B2451D"/>
    <w:sectPr w:rsidR="003D6C92" w:rsidSect="00B2451D">
      <w:pgSz w:w="12240" w:h="15840"/>
      <w:pgMar w:top="720" w:right="1440" w:bottom="806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98C7" w14:textId="77777777" w:rsidR="00694B46" w:rsidRDefault="00694B46" w:rsidP="00F44993">
      <w:r>
        <w:separator/>
      </w:r>
    </w:p>
  </w:endnote>
  <w:endnote w:type="continuationSeparator" w:id="0">
    <w:p w14:paraId="7115524F" w14:textId="77777777" w:rsidR="00694B46" w:rsidRDefault="00694B46" w:rsidP="00F4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D7CC" w14:textId="77777777" w:rsidR="00694B46" w:rsidRDefault="00694B46" w:rsidP="00F44993">
      <w:r>
        <w:separator/>
      </w:r>
    </w:p>
  </w:footnote>
  <w:footnote w:type="continuationSeparator" w:id="0">
    <w:p w14:paraId="157800E2" w14:textId="77777777" w:rsidR="00694B46" w:rsidRDefault="00694B46" w:rsidP="00F44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03ECA"/>
    <w:multiLevelType w:val="hybridMultilevel"/>
    <w:tmpl w:val="B5A62E5E"/>
    <w:lvl w:ilvl="0" w:tplc="1E308B2C">
      <w:start w:val="1"/>
      <w:numFmt w:val="upperLetter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 w15:restartNumberingAfterBreak="0">
    <w:nsid w:val="6F9A2F1B"/>
    <w:multiLevelType w:val="hybridMultilevel"/>
    <w:tmpl w:val="B47806F2"/>
    <w:lvl w:ilvl="0" w:tplc="43FEF2F2">
      <w:start w:val="1"/>
      <w:numFmt w:val="upperLetter"/>
      <w:lvlText w:val="%1.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num w:numId="1" w16cid:durableId="1489050822">
    <w:abstractNumId w:val="0"/>
  </w:num>
  <w:num w:numId="2" w16cid:durableId="165861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92"/>
    <w:rsid w:val="00022B31"/>
    <w:rsid w:val="00050011"/>
    <w:rsid w:val="00051C3A"/>
    <w:rsid w:val="00067EAF"/>
    <w:rsid w:val="000730C2"/>
    <w:rsid w:val="00092A9A"/>
    <w:rsid w:val="000A43D4"/>
    <w:rsid w:val="000B0CE4"/>
    <w:rsid w:val="000D509D"/>
    <w:rsid w:val="000D6160"/>
    <w:rsid w:val="000D6712"/>
    <w:rsid w:val="000F08A4"/>
    <w:rsid w:val="000F09E7"/>
    <w:rsid w:val="001205C9"/>
    <w:rsid w:val="00164CF6"/>
    <w:rsid w:val="00182208"/>
    <w:rsid w:val="001831CB"/>
    <w:rsid w:val="00194E08"/>
    <w:rsid w:val="001A72AD"/>
    <w:rsid w:val="001B32F7"/>
    <w:rsid w:val="001C24CF"/>
    <w:rsid w:val="001C4CC4"/>
    <w:rsid w:val="001E2ACB"/>
    <w:rsid w:val="0022585B"/>
    <w:rsid w:val="002406A3"/>
    <w:rsid w:val="0027437F"/>
    <w:rsid w:val="0028724E"/>
    <w:rsid w:val="00291DAA"/>
    <w:rsid w:val="002B2936"/>
    <w:rsid w:val="002F2B6D"/>
    <w:rsid w:val="003247B5"/>
    <w:rsid w:val="00344655"/>
    <w:rsid w:val="00393282"/>
    <w:rsid w:val="00395367"/>
    <w:rsid w:val="003A3620"/>
    <w:rsid w:val="003D52F5"/>
    <w:rsid w:val="003D6C92"/>
    <w:rsid w:val="003D765B"/>
    <w:rsid w:val="00441B65"/>
    <w:rsid w:val="004649AC"/>
    <w:rsid w:val="00465643"/>
    <w:rsid w:val="00470446"/>
    <w:rsid w:val="00483071"/>
    <w:rsid w:val="004934B9"/>
    <w:rsid w:val="00495F3F"/>
    <w:rsid w:val="004A0244"/>
    <w:rsid w:val="004B08F0"/>
    <w:rsid w:val="004C34A7"/>
    <w:rsid w:val="00500688"/>
    <w:rsid w:val="00516FD4"/>
    <w:rsid w:val="0051736C"/>
    <w:rsid w:val="00520846"/>
    <w:rsid w:val="00527CB6"/>
    <w:rsid w:val="00565280"/>
    <w:rsid w:val="005660E1"/>
    <w:rsid w:val="005E023F"/>
    <w:rsid w:val="005F34A1"/>
    <w:rsid w:val="00690F60"/>
    <w:rsid w:val="00694B46"/>
    <w:rsid w:val="006A331D"/>
    <w:rsid w:val="006A4138"/>
    <w:rsid w:val="006B750D"/>
    <w:rsid w:val="006D4E73"/>
    <w:rsid w:val="006F4552"/>
    <w:rsid w:val="0073795E"/>
    <w:rsid w:val="00751DE6"/>
    <w:rsid w:val="00754B46"/>
    <w:rsid w:val="007553EE"/>
    <w:rsid w:val="00756B68"/>
    <w:rsid w:val="007719A3"/>
    <w:rsid w:val="0077297C"/>
    <w:rsid w:val="007A3C17"/>
    <w:rsid w:val="007A5E25"/>
    <w:rsid w:val="007B41E0"/>
    <w:rsid w:val="007D2F5C"/>
    <w:rsid w:val="007E40F4"/>
    <w:rsid w:val="007E76FD"/>
    <w:rsid w:val="00805F93"/>
    <w:rsid w:val="008447A5"/>
    <w:rsid w:val="00857C1E"/>
    <w:rsid w:val="008729F5"/>
    <w:rsid w:val="0087698B"/>
    <w:rsid w:val="008823AD"/>
    <w:rsid w:val="008976CF"/>
    <w:rsid w:val="008A172C"/>
    <w:rsid w:val="008F09AE"/>
    <w:rsid w:val="008F61F0"/>
    <w:rsid w:val="00901556"/>
    <w:rsid w:val="00925F0B"/>
    <w:rsid w:val="009304EA"/>
    <w:rsid w:val="00945F96"/>
    <w:rsid w:val="0095222A"/>
    <w:rsid w:val="00956C98"/>
    <w:rsid w:val="00976C07"/>
    <w:rsid w:val="00977466"/>
    <w:rsid w:val="0099152D"/>
    <w:rsid w:val="009A32BD"/>
    <w:rsid w:val="009B28A5"/>
    <w:rsid w:val="009B3107"/>
    <w:rsid w:val="009B715A"/>
    <w:rsid w:val="009D3E06"/>
    <w:rsid w:val="009F3888"/>
    <w:rsid w:val="00A246EA"/>
    <w:rsid w:val="00A528A8"/>
    <w:rsid w:val="00A63AA0"/>
    <w:rsid w:val="00AC1F11"/>
    <w:rsid w:val="00AC3463"/>
    <w:rsid w:val="00AD66A7"/>
    <w:rsid w:val="00B2451D"/>
    <w:rsid w:val="00B6354B"/>
    <w:rsid w:val="00BA374D"/>
    <w:rsid w:val="00BC7A74"/>
    <w:rsid w:val="00BF1A21"/>
    <w:rsid w:val="00BF6125"/>
    <w:rsid w:val="00C0187A"/>
    <w:rsid w:val="00C07DD0"/>
    <w:rsid w:val="00C11463"/>
    <w:rsid w:val="00C17540"/>
    <w:rsid w:val="00C213A6"/>
    <w:rsid w:val="00C25517"/>
    <w:rsid w:val="00C30913"/>
    <w:rsid w:val="00C47C91"/>
    <w:rsid w:val="00C76BF2"/>
    <w:rsid w:val="00C77F42"/>
    <w:rsid w:val="00C84471"/>
    <w:rsid w:val="00C941D4"/>
    <w:rsid w:val="00CA624A"/>
    <w:rsid w:val="00CD729F"/>
    <w:rsid w:val="00CF3C72"/>
    <w:rsid w:val="00D136DF"/>
    <w:rsid w:val="00D15DA9"/>
    <w:rsid w:val="00D21370"/>
    <w:rsid w:val="00D35839"/>
    <w:rsid w:val="00D41E1D"/>
    <w:rsid w:val="00D72854"/>
    <w:rsid w:val="00D80E01"/>
    <w:rsid w:val="00D8613E"/>
    <w:rsid w:val="00DC1D45"/>
    <w:rsid w:val="00DC413E"/>
    <w:rsid w:val="00DD215D"/>
    <w:rsid w:val="00DD5ED0"/>
    <w:rsid w:val="00DE192B"/>
    <w:rsid w:val="00DE1A91"/>
    <w:rsid w:val="00DE6DC0"/>
    <w:rsid w:val="00E1554D"/>
    <w:rsid w:val="00E162CC"/>
    <w:rsid w:val="00E22D69"/>
    <w:rsid w:val="00E3037B"/>
    <w:rsid w:val="00E453FF"/>
    <w:rsid w:val="00E46E95"/>
    <w:rsid w:val="00E46E97"/>
    <w:rsid w:val="00E50C90"/>
    <w:rsid w:val="00E57225"/>
    <w:rsid w:val="00E63914"/>
    <w:rsid w:val="00E750A4"/>
    <w:rsid w:val="00E803D3"/>
    <w:rsid w:val="00E8238A"/>
    <w:rsid w:val="00E87AFE"/>
    <w:rsid w:val="00E930B1"/>
    <w:rsid w:val="00EA6C97"/>
    <w:rsid w:val="00ED756F"/>
    <w:rsid w:val="00EE3FFE"/>
    <w:rsid w:val="00F44993"/>
    <w:rsid w:val="00F77FEF"/>
    <w:rsid w:val="00FA15AC"/>
    <w:rsid w:val="00FA3983"/>
    <w:rsid w:val="00FC3EB9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4E103"/>
  <w15:chartTrackingRefBased/>
  <w15:docId w15:val="{EEB663E6-0C6F-3740-B08E-B9FD918C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C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993"/>
  </w:style>
  <w:style w:type="paragraph" w:styleId="Footer">
    <w:name w:val="footer"/>
    <w:basedOn w:val="Normal"/>
    <w:link w:val="FooterChar"/>
    <w:uiPriority w:val="99"/>
    <w:unhideWhenUsed/>
    <w:rsid w:val="00F44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993"/>
  </w:style>
  <w:style w:type="paragraph" w:styleId="NormalWeb">
    <w:name w:val="Normal (Web)"/>
    <w:basedOn w:val="Normal"/>
    <w:uiPriority w:val="99"/>
    <w:unhideWhenUsed/>
    <w:rsid w:val="000D50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F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Gurmukh Bhatia</dc:creator>
  <cp:keywords/>
  <dc:description/>
  <cp:lastModifiedBy>Gurmukh Bhatia</cp:lastModifiedBy>
  <cp:revision>11</cp:revision>
  <dcterms:created xsi:type="dcterms:W3CDTF">2025-08-05T17:39:00Z</dcterms:created>
  <dcterms:modified xsi:type="dcterms:W3CDTF">2025-11-26T19:00:00Z</dcterms:modified>
</cp:coreProperties>
</file>